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653533" w:rsidRPr="00675C09" w:rsidRDefault="00653533" w:rsidP="00046AA1">
      <w:pPr>
        <w:pStyle w:val="Heading4"/>
        <w:keepNext w:val="0"/>
        <w:widowControl w:val="0"/>
        <w:numPr>
          <w:ilvl w:val="3"/>
          <w:numId w:val="1"/>
        </w:numPr>
      </w:pPr>
      <w:r w:rsidRPr="00675C09">
        <w:t>Minimum Service Temperature:  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Density: 2.0 lb/cu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ASTM C921, 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lb/cu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Fabric: ASTM C921, 6 oz/sq yd,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058E2CE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372A0A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675C0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486337">
            <w:rPr>
              <w:sz w:val="16"/>
              <w:szCs w:val="16"/>
            </w:rPr>
            <w:t>1/13/2017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8633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86337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86337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63DBA"/>
    <w:rsid w:val="005927E2"/>
    <w:rsid w:val="005B4DAE"/>
    <w:rsid w:val="005B4E7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75C09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90C8C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5774B-84CF-459C-A909-D88D84970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823</Words>
  <Characters>4689</Characters>
  <Application>Microsoft Office Word</Application>
  <DocSecurity>0</DocSecurity>
  <Lines>114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Doug</cp:lastModifiedBy>
  <cp:revision>11</cp:revision>
  <cp:lastPrinted>2009-03-05T22:14:00Z</cp:lastPrinted>
  <dcterms:created xsi:type="dcterms:W3CDTF">2013-06-17T20:44:00Z</dcterms:created>
  <dcterms:modified xsi:type="dcterms:W3CDTF">2016-12-12T23:16:00Z</dcterms:modified>
  <cp:version>2</cp:version>
</cp:coreProperties>
</file>